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11" w:rsidRPr="00B4210B" w:rsidRDefault="00090A11" w:rsidP="00090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4210B">
        <w:rPr>
          <w:rFonts w:ascii="Times New Roman" w:hAnsi="Times New Roman" w:cs="Times New Roman"/>
          <w:b/>
          <w:sz w:val="24"/>
          <w:szCs w:val="24"/>
        </w:rPr>
        <w:t>INSTRUMENTO PARTICULAR DE PROCURAÇÃO PARA PARTICIPAÇÃO EM ASSEMBLEIA GERAL DE CREDORES</w:t>
      </w:r>
    </w:p>
    <w:p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 xml:space="preserve">Pelo presente instrumento de procuração, nesta e na melhor forma de direito,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_________________________________(nome completo do c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redor outorgante, identificando, em caso pessoa jurídica, o nome do representante(s) legal(</w:t>
      </w:r>
      <w:proofErr w:type="spellStart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spellEnd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) que assina(m) a procuração</w:t>
      </w:r>
      <w:r w:rsidRPr="00B4210B">
        <w:rPr>
          <w:rFonts w:ascii="Times New Roman" w:hAnsi="Times New Roman" w:cs="Times New Roman"/>
          <w:sz w:val="24"/>
          <w:szCs w:val="24"/>
        </w:rPr>
        <w:t xml:space="preserve">), 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CPF/CNPJ nº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identidade nº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com endereço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e-mail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B4210B" w:rsidRPr="00B4210B">
        <w:rPr>
          <w:rFonts w:ascii="Times New Roman" w:hAnsi="Times New Roman" w:cs="Times New Roman"/>
          <w:sz w:val="24"/>
          <w:szCs w:val="24"/>
        </w:rPr>
        <w:t>,</w:t>
      </w:r>
      <w:r w:rsidRPr="00B4210B">
        <w:rPr>
          <w:rFonts w:ascii="Times New Roman" w:hAnsi="Times New Roman" w:cs="Times New Roman"/>
          <w:sz w:val="24"/>
          <w:szCs w:val="24"/>
        </w:rPr>
        <w:t>, outorga ao procurador abaixo qualificado os poderes a seguir discriminados:</w:t>
      </w:r>
    </w:p>
    <w:p w:rsidR="00090A11" w:rsidRPr="00B4210B" w:rsidRDefault="00B4210B" w:rsidP="00090A11">
      <w:pPr>
        <w:jc w:val="both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>Qualificação do procurador</w:t>
      </w:r>
      <w:r w:rsidR="00090A11" w:rsidRPr="00B4210B">
        <w:rPr>
          <w:rFonts w:ascii="Times New Roman" w:hAnsi="Times New Roman" w:cs="Times New Roman"/>
          <w:sz w:val="24"/>
          <w:szCs w:val="24"/>
        </w:rPr>
        <w:t xml:space="preserve">: 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>________________________________</w:t>
      </w:r>
      <w:proofErr w:type="gramStart"/>
      <w:r w:rsidRPr="00B4210B">
        <w:rPr>
          <w:rFonts w:ascii="Times New Roman" w:hAnsi="Times New Roman" w:cs="Times New Roman"/>
          <w:sz w:val="24"/>
          <w:szCs w:val="24"/>
          <w:highlight w:val="yellow"/>
        </w:rPr>
        <w:t>_(</w:t>
      </w:r>
      <w:proofErr w:type="gramEnd"/>
      <w:r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nome completo 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>do procurador que comparecerá à assembleia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, nacionalidade, estado civil, profissão, 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nº 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>identidade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, nº  da OAB, nº do 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CPF, endereço, telefone 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>e e</w:t>
      </w:r>
      <w:r w:rsidR="00090A11" w:rsidRPr="00B4210B">
        <w:rPr>
          <w:rFonts w:ascii="Times New Roman" w:hAnsi="Times New Roman" w:cs="Times New Roman"/>
          <w:sz w:val="24"/>
          <w:szCs w:val="24"/>
          <w:highlight w:val="yellow"/>
        </w:rPr>
        <w:t>-mail</w:t>
      </w:r>
      <w:r w:rsidRPr="00B4210B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421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 xml:space="preserve">Poderes conferidos: </w:t>
      </w:r>
      <w:r w:rsidR="00B4210B" w:rsidRPr="00B4210B">
        <w:rPr>
          <w:rFonts w:ascii="Times New Roman" w:hAnsi="Times New Roman" w:cs="Times New Roman"/>
          <w:sz w:val="24"/>
          <w:szCs w:val="24"/>
        </w:rPr>
        <w:t>Representação d</w:t>
      </w:r>
      <w:r w:rsidRPr="00B4210B">
        <w:rPr>
          <w:rFonts w:ascii="Times New Roman" w:hAnsi="Times New Roman" w:cs="Times New Roman"/>
          <w:sz w:val="24"/>
          <w:szCs w:val="24"/>
        </w:rPr>
        <w:t xml:space="preserve">o outorgante na Assembleia Geral de Credores da recuperação judicial de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(nome da empresa devedora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 e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nº do processo)</w:t>
      </w:r>
      <w:r w:rsidRPr="00B4210B">
        <w:rPr>
          <w:rFonts w:ascii="Times New Roman" w:hAnsi="Times New Roman" w:cs="Times New Roman"/>
          <w:sz w:val="24"/>
          <w:szCs w:val="24"/>
        </w:rPr>
        <w:t xml:space="preserve">, 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que se realizará nos dias </w:t>
      </w:r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(indicar as datas agendadas para a solenidade)</w:t>
      </w:r>
      <w:r w:rsidR="00B4210B" w:rsidRPr="00B4210B">
        <w:rPr>
          <w:rFonts w:ascii="Times New Roman" w:hAnsi="Times New Roman" w:cs="Times New Roman"/>
          <w:sz w:val="24"/>
          <w:szCs w:val="24"/>
        </w:rPr>
        <w:t xml:space="preserve">, </w:t>
      </w:r>
      <w:r w:rsidRPr="00B4210B">
        <w:rPr>
          <w:rFonts w:ascii="Times New Roman" w:hAnsi="Times New Roman" w:cs="Times New Roman"/>
          <w:sz w:val="24"/>
          <w:szCs w:val="24"/>
        </w:rPr>
        <w:t xml:space="preserve">conferindo-se ao procurador amplos e especiais poderes para participar da </w:t>
      </w:r>
      <w:r w:rsidR="00B4210B" w:rsidRPr="00B4210B">
        <w:rPr>
          <w:rFonts w:ascii="Times New Roman" w:hAnsi="Times New Roman" w:cs="Times New Roman"/>
          <w:sz w:val="24"/>
          <w:szCs w:val="24"/>
        </w:rPr>
        <w:t>solenidade</w:t>
      </w:r>
      <w:r w:rsidRPr="00B4210B">
        <w:rPr>
          <w:rFonts w:ascii="Times New Roman" w:hAnsi="Times New Roman" w:cs="Times New Roman"/>
          <w:sz w:val="24"/>
          <w:szCs w:val="24"/>
        </w:rPr>
        <w:t>, bem como deliberar e votar o Plano de Recuperação Judicial ou qualquer outra matéria que seja posta para deliberação/votação, ficando autorizado, ainda, a exercer o direito de voz do credor outorgante.</w:t>
      </w:r>
    </w:p>
    <w:p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A11" w:rsidRPr="00B4210B" w:rsidRDefault="00B4210B" w:rsidP="0009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Pr="00B4210B">
        <w:rPr>
          <w:rFonts w:ascii="Times New Roman" w:hAnsi="Times New Roman" w:cs="Times New Roman"/>
          <w:sz w:val="24"/>
          <w:szCs w:val="24"/>
          <w:highlight w:val="yellow"/>
        </w:rPr>
        <w:t>completar</w:t>
      </w:r>
      <w:proofErr w:type="gramEnd"/>
      <w:r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 com a cidade)</w:t>
      </w:r>
      <w:r w:rsidR="00090A11" w:rsidRPr="00B4210B">
        <w:rPr>
          <w:rFonts w:ascii="Times New Roman" w:hAnsi="Times New Roman" w:cs="Times New Roman"/>
          <w:sz w:val="24"/>
          <w:szCs w:val="24"/>
        </w:rPr>
        <w:t xml:space="preserve">, ____ de _______________ </w:t>
      </w:r>
      <w:proofErr w:type="spellStart"/>
      <w:r w:rsidR="00090A11" w:rsidRPr="00B4210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90A11" w:rsidRPr="00B4210B">
        <w:rPr>
          <w:rFonts w:ascii="Times New Roman" w:hAnsi="Times New Roman" w:cs="Times New Roman"/>
          <w:sz w:val="24"/>
          <w:szCs w:val="24"/>
        </w:rPr>
        <w:t xml:space="preserve"> 20__.</w:t>
      </w:r>
    </w:p>
    <w:p w:rsidR="00090A11" w:rsidRPr="00B4210B" w:rsidRDefault="00090A11" w:rsidP="00090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A11" w:rsidRPr="00B4210B" w:rsidRDefault="00090A11" w:rsidP="0009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D47EB" w:rsidRPr="00B4210B" w:rsidRDefault="00090A11" w:rsidP="00090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10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nome</w:t>
      </w:r>
      <w:proofErr w:type="gramEnd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 xml:space="preserve"> completo do credor outorgante, identificando, em caso pessoa jurídica, o nome do representante(s) legal(</w:t>
      </w:r>
      <w:proofErr w:type="spellStart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spellEnd"/>
      <w:r w:rsidR="00B4210B" w:rsidRPr="00B4210B">
        <w:rPr>
          <w:rFonts w:ascii="Times New Roman" w:hAnsi="Times New Roman" w:cs="Times New Roman"/>
          <w:sz w:val="24"/>
          <w:szCs w:val="24"/>
          <w:highlight w:val="yellow"/>
        </w:rPr>
        <w:t>) que assina(m) a procuração</w:t>
      </w:r>
      <w:r w:rsidRPr="00B4210B">
        <w:rPr>
          <w:rFonts w:ascii="Times New Roman" w:hAnsi="Times New Roman" w:cs="Times New Roman"/>
          <w:sz w:val="24"/>
          <w:szCs w:val="24"/>
        </w:rPr>
        <w:t>)</w:t>
      </w:r>
      <w:bookmarkEnd w:id="0"/>
    </w:p>
    <w:sectPr w:rsidR="00DD47EB" w:rsidRPr="00B421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11"/>
    <w:rsid w:val="00090A11"/>
    <w:rsid w:val="00B4210B"/>
    <w:rsid w:val="00D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6210-F605-4DD2-A708-9FCF1FC6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6CE190346BC459D9AC19840A13DE6" ma:contentTypeVersion="15" ma:contentTypeDescription="Crie um novo documento." ma:contentTypeScope="" ma:versionID="8746be43f11d3a7009d3582ee7a14e2d">
  <xsd:schema xmlns:xsd="http://www.w3.org/2001/XMLSchema" xmlns:xs="http://www.w3.org/2001/XMLSchema" xmlns:p="http://schemas.microsoft.com/office/2006/metadata/properties" xmlns:ns2="eaf0de04-a8cd-453a-99fd-40950b5ec692" xmlns:ns3="253f0830-9284-46ba-b50c-7af11b243988" targetNamespace="http://schemas.microsoft.com/office/2006/metadata/properties" ma:root="true" ma:fieldsID="d4eafa45d23ddb2fffe36db00924c21f" ns2:_="" ns3:_="">
    <xsd:import namespace="eaf0de04-a8cd-453a-99fd-40950b5ec692"/>
    <xsd:import namespace="253f0830-9284-46ba-b50c-7af11b243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de04-a8cd-453a-99fd-40950b5e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aac7f35-447a-4c29-afaa-7b8a7d32c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0830-9284-46ba-b50c-7af11b243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da90b5-0bd0-496d-b81e-f6796832fb07}" ma:internalName="TaxCatchAll" ma:showField="CatchAllData" ma:web="253f0830-9284-46ba-b50c-7af11b243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0de04-a8cd-453a-99fd-40950b5ec692">
      <Terms xmlns="http://schemas.microsoft.com/office/infopath/2007/PartnerControls"/>
    </lcf76f155ced4ddcb4097134ff3c332f>
    <TaxCatchAll xmlns="253f0830-9284-46ba-b50c-7af11b243988" xsi:nil="true"/>
  </documentManagement>
</p:properties>
</file>

<file path=customXml/itemProps1.xml><?xml version="1.0" encoding="utf-8"?>
<ds:datastoreItem xmlns:ds="http://schemas.openxmlformats.org/officeDocument/2006/customXml" ds:itemID="{B253AFF5-9B4B-4086-8400-D1948EAACC8A}"/>
</file>

<file path=customXml/itemProps2.xml><?xml version="1.0" encoding="utf-8"?>
<ds:datastoreItem xmlns:ds="http://schemas.openxmlformats.org/officeDocument/2006/customXml" ds:itemID="{6C9969DF-E9E7-4689-B344-830A389176DA}"/>
</file>

<file path=customXml/itemProps3.xml><?xml version="1.0" encoding="utf-8"?>
<ds:datastoreItem xmlns:ds="http://schemas.openxmlformats.org/officeDocument/2006/customXml" ds:itemID="{A3FDD5A5-746E-4328-8118-276030186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Daniela</cp:lastModifiedBy>
  <cp:revision>2</cp:revision>
  <dcterms:created xsi:type="dcterms:W3CDTF">2022-04-13T14:39:00Z</dcterms:created>
  <dcterms:modified xsi:type="dcterms:W3CDTF">2022-04-13T14:39:00Z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0x01010010E6CE190346BC459D9AC19840A13DE6</vt:lpwstr>
  </property>
</Properties>
</file>